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51EA" w14:textId="77777777" w:rsidR="0071055A" w:rsidRPr="000951CA" w:rsidRDefault="001B3BF3" w:rsidP="002B64A5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caps/>
          <w:color w:val="CC0099"/>
          <w:sz w:val="28"/>
          <w:szCs w:val="28"/>
          <w:lang w:eastAsia="es-ES"/>
        </w:rPr>
      </w:pPr>
      <w:r w:rsidRPr="000951CA">
        <w:rPr>
          <w:rFonts w:asciiTheme="minorHAnsi" w:eastAsia="Times New Roman" w:hAnsiTheme="minorHAnsi" w:cs="Arial"/>
          <w:b/>
          <w:bCs/>
          <w:caps/>
          <w:color w:val="CC0099"/>
          <w:sz w:val="28"/>
          <w:szCs w:val="28"/>
          <w:lang w:eastAsia="es-ES"/>
        </w:rPr>
        <w:t>CENTRE CÍVIC JOSEP M. TRIAS I PEITX</w:t>
      </w:r>
    </w:p>
    <w:p w14:paraId="0BC53981" w14:textId="77777777" w:rsidR="0071055A" w:rsidRDefault="008F6AD0" w:rsidP="0071055A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CC0099"/>
          <w:sz w:val="24"/>
          <w:szCs w:val="24"/>
          <w:lang w:eastAsia="es-ES"/>
        </w:rPr>
      </w:pPr>
      <w:r>
        <w:rPr>
          <w:rFonts w:asciiTheme="minorHAnsi" w:eastAsia="Times New Roman" w:hAnsiTheme="minorHAnsi" w:cs="Arial"/>
          <w:b/>
          <w:color w:val="CC0099"/>
          <w:sz w:val="24"/>
          <w:szCs w:val="24"/>
          <w:lang w:eastAsia="es-ES"/>
        </w:rPr>
        <w:t>Fitxa de proposta d’espectacle</w:t>
      </w:r>
    </w:p>
    <w:p w14:paraId="283BC5E2" w14:textId="214A39B3" w:rsidR="009E4DD5" w:rsidRPr="006A66BF" w:rsidRDefault="009E4DD5" w:rsidP="006A66BF">
      <w:pPr>
        <w:spacing w:line="240" w:lineRule="auto"/>
        <w:jc w:val="center"/>
        <w:rPr>
          <w:rFonts w:asciiTheme="minorHAnsi" w:eastAsia="Times New Roman" w:hAnsiTheme="minorHAnsi" w:cs="Arial"/>
          <w:b/>
          <w:color w:val="CC0099"/>
          <w:lang w:eastAsia="es-ES"/>
        </w:rPr>
      </w:pPr>
      <w:r w:rsidRPr="009E4DD5">
        <w:rPr>
          <w:rFonts w:asciiTheme="minorHAnsi" w:eastAsia="Times New Roman" w:hAnsiTheme="minorHAnsi" w:cs="Arial"/>
          <w:color w:val="CC0099"/>
          <w:sz w:val="24"/>
          <w:szCs w:val="24"/>
          <w:lang w:eastAsia="es-ES"/>
        </w:rPr>
        <w:t>Emplena</w:t>
      </w:r>
      <w:r w:rsidR="00D620A4">
        <w:rPr>
          <w:rFonts w:asciiTheme="minorHAnsi" w:eastAsia="Times New Roman" w:hAnsiTheme="minorHAnsi" w:cs="Arial"/>
          <w:color w:val="CC0099"/>
          <w:sz w:val="24"/>
          <w:szCs w:val="24"/>
          <w:lang w:eastAsia="es-ES"/>
        </w:rPr>
        <w:t xml:space="preserve">r i enviar a </w:t>
      </w:r>
      <w:hyperlink r:id="rId6" w:history="1">
        <w:r w:rsidR="006A66BF" w:rsidRPr="006A66BF">
          <w:rPr>
            <w:rStyle w:val="Hipervnculo"/>
            <w:rFonts w:asciiTheme="minorHAnsi" w:eastAsia="Times New Roman" w:hAnsiTheme="minorHAnsi" w:cs="Arial"/>
            <w:b/>
            <w:lang w:eastAsia="es-ES"/>
          </w:rPr>
          <w:t>coordinaciocultura@ccjosepmtriasipeitx.cat</w:t>
        </w:r>
      </w:hyperlink>
    </w:p>
    <w:p w14:paraId="18233589" w14:textId="77777777" w:rsidR="009E4DD5" w:rsidRPr="000951CA" w:rsidRDefault="009E4DD5" w:rsidP="0071055A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CC0099"/>
          <w:sz w:val="24"/>
          <w:szCs w:val="24"/>
          <w:lang w:eastAsia="es-ES"/>
        </w:rPr>
      </w:pPr>
    </w:p>
    <w:p w14:paraId="19C998B8" w14:textId="77777777" w:rsidR="0071055A" w:rsidRPr="001B3BF3" w:rsidRDefault="0071055A" w:rsidP="0071055A">
      <w:pPr>
        <w:spacing w:after="0" w:line="240" w:lineRule="auto"/>
        <w:rPr>
          <w:rFonts w:asciiTheme="minorHAnsi" w:eastAsia="Times New Roman" w:hAnsiTheme="minorHAnsi" w:cs="Arial"/>
          <w:sz w:val="24"/>
          <w:lang w:eastAsia="es-ES"/>
        </w:rPr>
      </w:pPr>
    </w:p>
    <w:p w14:paraId="65F49D6A" w14:textId="77777777" w:rsidR="0071055A" w:rsidRPr="001B3BF3" w:rsidRDefault="008F6AD0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Nom de l’artista, formació o companyia</w:t>
      </w:r>
    </w:p>
    <w:p w14:paraId="7447CBCA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Domicili</w:t>
      </w:r>
    </w:p>
    <w:p w14:paraId="0161EDE3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Codi Postal</w:t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  <w:t>Població</w:t>
      </w:r>
    </w:p>
    <w:p w14:paraId="24EFC75A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Telèfons</w:t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E-mail</w:t>
      </w:r>
    </w:p>
    <w:p w14:paraId="1DBF8FC8" w14:textId="77777777" w:rsidR="0071055A" w:rsidRPr="001B3BF3" w:rsidRDefault="0071055A" w:rsidP="0071055A">
      <w:pPr>
        <w:spacing w:after="0" w:line="240" w:lineRule="auto"/>
        <w:ind w:left="1416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</w:p>
    <w:p w14:paraId="58FBA098" w14:textId="77777777" w:rsidR="0071055A" w:rsidRPr="001B3BF3" w:rsidRDefault="008F6AD0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Títol de la proposta</w:t>
      </w:r>
    </w:p>
    <w:p w14:paraId="484CBA80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429BA966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68BE9348" w14:textId="77777777" w:rsidR="0071055A" w:rsidRPr="001B3BF3" w:rsidRDefault="0071055A" w:rsidP="0071055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2251A34" w14:textId="77777777" w:rsidR="0071055A" w:rsidRPr="001B3BF3" w:rsidRDefault="008F6AD0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Breu descripció de la proposta</w:t>
      </w:r>
      <w:r>
        <w:rPr>
          <w:rFonts w:asciiTheme="minorHAnsi" w:eastAsia="Times New Roman" w:hAnsiTheme="minorHAnsi" w:cs="Arial"/>
          <w:sz w:val="20"/>
          <w:szCs w:val="20"/>
          <w:lang w:eastAsia="es-ES"/>
        </w:rPr>
        <w:t xml:space="preserve"> (formació, estils, </w:t>
      </w:r>
      <w:r w:rsidR="0071055A" w:rsidRPr="001B3BF3">
        <w:rPr>
          <w:rFonts w:asciiTheme="minorHAnsi" w:eastAsia="Times New Roman" w:hAnsiTheme="minorHAnsi" w:cs="Arial"/>
          <w:sz w:val="20"/>
          <w:szCs w:val="20"/>
          <w:lang w:eastAsia="es-ES"/>
        </w:rPr>
        <w:t>...)</w:t>
      </w:r>
    </w:p>
    <w:p w14:paraId="146B300F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6F1F69F7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2331239D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2F3013AE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626FC54A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4F081DE" w14:textId="77777777" w:rsidR="0071055A" w:rsidRPr="001B3BF3" w:rsidRDefault="0071055A" w:rsidP="0071055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49B3279F" w14:textId="77777777" w:rsidR="008F6AD0" w:rsidRPr="001B3BF3" w:rsidRDefault="008F6AD0" w:rsidP="008F6AD0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903CFE8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Necessitats tècniques</w:t>
      </w:r>
    </w:p>
    <w:p w14:paraId="224BEC9F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55C1549F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4D82ED3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24895767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43EAE2E9" w14:textId="77777777" w:rsidR="008F6AD0" w:rsidRPr="001B3BF3" w:rsidRDefault="008F6AD0" w:rsidP="008F6AD0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250FCBFA" w14:textId="77777777" w:rsidR="008F6AD0" w:rsidRPr="001B3BF3" w:rsidRDefault="008F6AD0" w:rsidP="008F6AD0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6A110CA9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Enllaços elements </w:t>
      </w:r>
      <w:r w:rsidR="00C864DA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audiovisuals </w:t>
      </w:r>
      <w:r w:rsidR="00C864DA" w:rsidRPr="00C864DA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(</w:t>
      </w:r>
      <w:proofErr w:type="spellStart"/>
      <w:r w:rsidR="00C864DA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spotify</w:t>
      </w:r>
      <w:proofErr w:type="spellEnd"/>
      <w:r w:rsidR="00C864DA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 xml:space="preserve">, </w:t>
      </w:r>
      <w:proofErr w:type="spellStart"/>
      <w:r w:rsidR="00C864DA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youtube</w:t>
      </w:r>
      <w:proofErr w:type="spellEnd"/>
      <w:r w:rsidR="00C864DA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, llocs web, ..</w:t>
      </w:r>
      <w:r w:rsidR="00C864DA" w:rsidRPr="00C864DA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.)</w:t>
      </w:r>
    </w:p>
    <w:p w14:paraId="2B1F9D3E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6E011F0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0D1D09CB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2E0D6FE9" w14:textId="77777777" w:rsidR="008F6AD0" w:rsidRPr="001B3BF3" w:rsidRDefault="008F6AD0" w:rsidP="008F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548B1C34" w14:textId="77777777" w:rsidR="008F6AD0" w:rsidRPr="001B3BF3" w:rsidRDefault="008F6AD0" w:rsidP="008F6AD0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7C5D991" w14:textId="77777777" w:rsidR="00C864DA" w:rsidRPr="001B3BF3" w:rsidRDefault="00C864DA" w:rsidP="00C864D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C389857" w14:textId="77777777" w:rsidR="00C864DA" w:rsidRPr="001B3BF3" w:rsidRDefault="00C864DA" w:rsidP="00C86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Catxet aproximat</w:t>
      </w:r>
      <w:r w:rsidR="008E2876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 (€ bruts)</w:t>
      </w:r>
    </w:p>
    <w:p w14:paraId="22394DCC" w14:textId="77777777" w:rsidR="00C864DA" w:rsidRPr="001B3BF3" w:rsidRDefault="00C864DA" w:rsidP="00C86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0B6A5F42" w14:textId="77777777" w:rsidR="00C864DA" w:rsidRPr="001B3BF3" w:rsidRDefault="00C864DA" w:rsidP="00C86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0AD519C8" w14:textId="77777777" w:rsidR="00C864DA" w:rsidRPr="001B3BF3" w:rsidRDefault="00C864DA" w:rsidP="00C864D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2C4AC6FA" w14:textId="77777777" w:rsidR="00C864DA" w:rsidRPr="001B3BF3" w:rsidRDefault="00C864DA" w:rsidP="00C864D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4BC03CF0" w14:textId="77777777" w:rsidR="00C864DA" w:rsidRPr="001B3BF3" w:rsidRDefault="00C864DA" w:rsidP="00C86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Mode de facturació </w:t>
      </w:r>
      <w:r w:rsidRPr="00C864DA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(autònom, associació, ...)</w:t>
      </w:r>
    </w:p>
    <w:p w14:paraId="28EE8E0B" w14:textId="77777777" w:rsidR="00C864DA" w:rsidRDefault="00C864DA" w:rsidP="00C86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62CC0114" w14:textId="77777777" w:rsidR="002B64A5" w:rsidRPr="001B3BF3" w:rsidRDefault="002B64A5" w:rsidP="00C86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4752483D" w14:textId="77777777" w:rsidR="0071055A" w:rsidRPr="001B3BF3" w:rsidRDefault="0071055A" w:rsidP="0071055A">
      <w:pPr>
        <w:tabs>
          <w:tab w:val="left" w:pos="10065"/>
        </w:tabs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0"/>
          <w:szCs w:val="20"/>
          <w:lang w:eastAsia="es-ES"/>
        </w:rPr>
      </w:pPr>
    </w:p>
    <w:p w14:paraId="3AAA1C2F" w14:textId="77777777" w:rsidR="0071055A" w:rsidRPr="001B3BF3" w:rsidRDefault="0071055A" w:rsidP="0071055A">
      <w:pPr>
        <w:spacing w:after="0" w:line="240" w:lineRule="auto"/>
        <w:jc w:val="both"/>
        <w:rPr>
          <w:rFonts w:asciiTheme="minorHAnsi" w:eastAsia="Times New Roman" w:hAnsiTheme="minorHAnsi" w:cs="Arial"/>
          <w:bCs/>
          <w:sz w:val="16"/>
          <w:szCs w:val="16"/>
          <w:lang w:val="es-ES_tradnl" w:eastAsia="es-ES"/>
        </w:rPr>
      </w:pPr>
      <w:r w:rsidRPr="001B3BF3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 xml:space="preserve">De conformitat amb </w:t>
      </w:r>
      <w:smartTag w:uri="urn:schemas-microsoft-com:office:smarttags" w:element="PersonName">
        <w:smartTagPr>
          <w:attr w:name="ProductID" w:val="la Llei Org￠nica"/>
        </w:smartTagPr>
        <w:r w:rsidRPr="001B3BF3">
          <w:rPr>
            <w:rFonts w:asciiTheme="minorHAnsi" w:eastAsia="Times New Roman" w:hAnsiTheme="minorHAnsi" w:cs="Arial"/>
            <w:bCs/>
            <w:sz w:val="16"/>
            <w:szCs w:val="16"/>
            <w:lang w:eastAsia="es-ES"/>
          </w:rPr>
          <w:t>la Llei Orgànica</w:t>
        </w:r>
      </w:smartTag>
      <w:r w:rsidRPr="001B3BF3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 xml:space="preserve"> 15/1999 l’informem que les seves dades de caràcter personal quedaran incorporades a un fitxer informatitzat de contactes. Aquest fitxer té com a finalitat gestionar la seva relació amb el centre i mantenir-lo informat dels serveis que oferim.</w:t>
      </w:r>
      <w:r w:rsidRPr="001B3BF3">
        <w:rPr>
          <w:rFonts w:asciiTheme="minorHAnsi" w:eastAsia="Times New Roman" w:hAnsiTheme="minorHAnsi" w:cs="Arial"/>
          <w:bCs/>
          <w:sz w:val="16"/>
          <w:szCs w:val="16"/>
          <w:lang w:val="es-ES_tradnl" w:eastAsia="es-ES"/>
        </w:rPr>
        <w:t xml:space="preserve"> </w:t>
      </w:r>
      <w:r w:rsidRPr="001B3BF3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>Si és el cas, les dades personals es cediran a l’Ajuntament de Barcelona, perquè pugui continuar la relació.</w:t>
      </w:r>
    </w:p>
    <w:p w14:paraId="2B08109D" w14:textId="77777777" w:rsidR="0071055A" w:rsidRDefault="0071055A" w:rsidP="0071055A">
      <w:pPr>
        <w:spacing w:after="0" w:line="240" w:lineRule="auto"/>
        <w:jc w:val="both"/>
        <w:rPr>
          <w:rFonts w:asciiTheme="minorHAnsi" w:eastAsia="Times New Roman" w:hAnsiTheme="minorHAnsi" w:cs="Arial"/>
          <w:sz w:val="16"/>
          <w:szCs w:val="16"/>
          <w:lang w:eastAsia="es-ES"/>
        </w:rPr>
      </w:pPr>
      <w:r w:rsidRPr="001B3BF3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>El titular té dret a exercitar els drets d’accés rectificació, cancel·lació i oposició dirigint-se</w:t>
      </w:r>
      <w:r w:rsidR="000951CA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>,</w:t>
      </w:r>
      <w:r w:rsidRPr="001B3BF3">
        <w:rPr>
          <w:rFonts w:asciiTheme="minorHAnsi" w:eastAsia="Times New Roman" w:hAnsiTheme="minorHAnsi" w:cs="Arial"/>
          <w:sz w:val="16"/>
          <w:szCs w:val="16"/>
          <w:lang w:eastAsia="es-ES"/>
        </w:rPr>
        <w:t xml:space="preserve"> indicant a</w:t>
      </w:r>
      <w:r w:rsidR="001B3BF3">
        <w:rPr>
          <w:rFonts w:asciiTheme="minorHAnsi" w:eastAsia="Times New Roman" w:hAnsiTheme="minorHAnsi" w:cs="Arial"/>
          <w:sz w:val="16"/>
          <w:szCs w:val="16"/>
          <w:lang w:eastAsia="es-ES"/>
        </w:rPr>
        <w:t>mb</w:t>
      </w:r>
      <w:r w:rsidRPr="001B3BF3">
        <w:rPr>
          <w:rFonts w:asciiTheme="minorHAnsi" w:eastAsia="Times New Roman" w:hAnsiTheme="minorHAnsi" w:cs="Arial"/>
          <w:sz w:val="16"/>
          <w:szCs w:val="16"/>
          <w:lang w:eastAsia="es-ES"/>
        </w:rPr>
        <w:t xml:space="preserve"> l’assump</w:t>
      </w:r>
      <w:r w:rsidR="001B3BF3">
        <w:rPr>
          <w:rFonts w:asciiTheme="minorHAnsi" w:eastAsia="Times New Roman" w:hAnsiTheme="minorHAnsi" w:cs="Arial"/>
          <w:sz w:val="16"/>
          <w:szCs w:val="16"/>
          <w:lang w:eastAsia="es-ES"/>
        </w:rPr>
        <w:t>te 'ESBORRAR LES MEVES DADES'</w:t>
      </w:r>
      <w:r w:rsidR="000951CA">
        <w:rPr>
          <w:rFonts w:asciiTheme="minorHAnsi" w:eastAsia="Times New Roman" w:hAnsiTheme="minorHAnsi" w:cs="Arial"/>
          <w:sz w:val="16"/>
          <w:szCs w:val="16"/>
          <w:lang w:eastAsia="es-ES"/>
        </w:rPr>
        <w:t>,</w:t>
      </w:r>
      <w:r w:rsidR="001B3BF3">
        <w:rPr>
          <w:rFonts w:asciiTheme="minorHAnsi" w:eastAsia="Times New Roman" w:hAnsiTheme="minorHAnsi" w:cs="Arial"/>
          <w:sz w:val="16"/>
          <w:szCs w:val="16"/>
          <w:lang w:eastAsia="es-ES"/>
        </w:rPr>
        <w:t xml:space="preserve"> a </w:t>
      </w:r>
      <w:hyperlink r:id="rId7" w:history="1">
        <w:r w:rsidR="001B3BF3" w:rsidRPr="00F912FB">
          <w:rPr>
            <w:rStyle w:val="Hipervnculo"/>
            <w:rFonts w:asciiTheme="minorHAnsi" w:eastAsia="Times New Roman" w:hAnsiTheme="minorHAnsi" w:cs="Arial"/>
            <w:sz w:val="16"/>
            <w:szCs w:val="16"/>
            <w:lang w:eastAsia="es-ES"/>
          </w:rPr>
          <w:t>ccjosepmtriasipeitx@lleuresport.cat</w:t>
        </w:r>
      </w:hyperlink>
    </w:p>
    <w:p w14:paraId="4D83BD50" w14:textId="77777777" w:rsidR="00EF7D05" w:rsidRDefault="00EF7D05" w:rsidP="00EF7D05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sz w:val="16"/>
          <w:szCs w:val="16"/>
          <w:lang w:val="es-ES_tradnl" w:eastAsia="es-ES"/>
        </w:rPr>
      </w:pPr>
    </w:p>
    <w:p w14:paraId="56391F6F" w14:textId="463A816B" w:rsidR="005D3035" w:rsidRPr="00EF7D05" w:rsidRDefault="0071055A" w:rsidP="00EF7D0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</w:pPr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 xml:space="preserve">Firma de </w:t>
      </w:r>
      <w:proofErr w:type="spellStart"/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>conformitat</w:t>
      </w:r>
      <w:proofErr w:type="spellEnd"/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 xml:space="preserve"> de </w:t>
      </w:r>
      <w:proofErr w:type="spellStart"/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>l’ofertant</w:t>
      </w:r>
      <w:proofErr w:type="spellEnd"/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>:</w:t>
      </w:r>
      <w:r w:rsidR="002B64A5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877C621" wp14:editId="55F8D3E7">
            <wp:simplePos x="0" y="0"/>
            <wp:positionH relativeFrom="page">
              <wp:posOffset>13335</wp:posOffset>
            </wp:positionH>
            <wp:positionV relativeFrom="paragraph">
              <wp:posOffset>296545</wp:posOffset>
            </wp:positionV>
            <wp:extent cx="2346960" cy="755650"/>
            <wp:effectExtent l="0" t="0" r="0" b="6350"/>
            <wp:wrapNone/>
            <wp:docPr id="4" name="1 Imagen" descr="BCN_EIXAMPLE_ESQU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BCN_EIXAMPLE_ESQUER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64A5"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45E61EAF" wp14:editId="2833EA48">
            <wp:simplePos x="0" y="0"/>
            <wp:positionH relativeFrom="rightMargin">
              <wp:posOffset>0</wp:posOffset>
            </wp:positionH>
            <wp:positionV relativeFrom="paragraph">
              <wp:posOffset>329565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3035" w:rsidRPr="00EF7D05" w:rsidSect="002B64A5">
      <w:footerReference w:type="default" r:id="rId10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C592" w14:textId="77777777" w:rsidR="00F758DD" w:rsidRDefault="00F758DD">
      <w:r>
        <w:separator/>
      </w:r>
    </w:p>
  </w:endnote>
  <w:endnote w:type="continuationSeparator" w:id="0">
    <w:p w14:paraId="51C813FE" w14:textId="77777777" w:rsidR="00F758DD" w:rsidRDefault="00F7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FA13" w14:textId="77777777" w:rsidR="00EE121C" w:rsidRDefault="00EE121C" w:rsidP="000951CA">
    <w:pPr>
      <w:pStyle w:val="Piedepgina"/>
      <w:tabs>
        <w:tab w:val="clear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11CF" w14:textId="77777777" w:rsidR="00F758DD" w:rsidRDefault="00F758DD">
      <w:r>
        <w:separator/>
      </w:r>
    </w:p>
  </w:footnote>
  <w:footnote w:type="continuationSeparator" w:id="0">
    <w:p w14:paraId="72B17034" w14:textId="77777777" w:rsidR="00F758DD" w:rsidRDefault="00F75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A6"/>
    <w:rsid w:val="000951CA"/>
    <w:rsid w:val="000A283C"/>
    <w:rsid w:val="001B3BF3"/>
    <w:rsid w:val="002B64A5"/>
    <w:rsid w:val="00312EAE"/>
    <w:rsid w:val="003A262E"/>
    <w:rsid w:val="003E3D7C"/>
    <w:rsid w:val="003F4E0A"/>
    <w:rsid w:val="004B26F4"/>
    <w:rsid w:val="0053105C"/>
    <w:rsid w:val="00547A3B"/>
    <w:rsid w:val="00555E37"/>
    <w:rsid w:val="005D3035"/>
    <w:rsid w:val="00600E79"/>
    <w:rsid w:val="006A66BF"/>
    <w:rsid w:val="0071055A"/>
    <w:rsid w:val="007B6AAB"/>
    <w:rsid w:val="007C3D25"/>
    <w:rsid w:val="008942F4"/>
    <w:rsid w:val="008E2876"/>
    <w:rsid w:val="008E5754"/>
    <w:rsid w:val="008F6AD0"/>
    <w:rsid w:val="00910B91"/>
    <w:rsid w:val="009E4DD5"/>
    <w:rsid w:val="009F26D3"/>
    <w:rsid w:val="00C864DA"/>
    <w:rsid w:val="00D40E63"/>
    <w:rsid w:val="00D620A4"/>
    <w:rsid w:val="00D914F5"/>
    <w:rsid w:val="00DB4F69"/>
    <w:rsid w:val="00EE121C"/>
    <w:rsid w:val="00EF7D05"/>
    <w:rsid w:val="00F36557"/>
    <w:rsid w:val="00F758DD"/>
    <w:rsid w:val="00F81EA6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E2784E1"/>
  <w15:docId w15:val="{FEE9813E-5BA5-4FCF-B150-BF5F78E6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79"/>
    <w:pPr>
      <w:spacing w:after="200" w:line="276" w:lineRule="auto"/>
    </w:pPr>
    <w:rPr>
      <w:rFonts w:cs="Calibri"/>
      <w:lang w:eastAsia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6A6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F8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81E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B26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5224"/>
    <w:rPr>
      <w:rFonts w:cs="Calibri"/>
      <w:lang w:eastAsia="en-US"/>
    </w:rPr>
  </w:style>
  <w:style w:type="paragraph" w:styleId="Piedepgina">
    <w:name w:val="footer"/>
    <w:basedOn w:val="Normal"/>
    <w:link w:val="PiedepginaCar"/>
    <w:uiPriority w:val="99"/>
    <w:rsid w:val="004B26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5224"/>
    <w:rPr>
      <w:rFonts w:cs="Calibri"/>
      <w:lang w:eastAsia="en-US"/>
    </w:rPr>
  </w:style>
  <w:style w:type="character" w:styleId="Hipervnculo">
    <w:name w:val="Hyperlink"/>
    <w:basedOn w:val="Fuentedeprrafopredeter"/>
    <w:uiPriority w:val="99"/>
    <w:unhideWhenUsed/>
    <w:rsid w:val="001B3BF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6A66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A6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ccjosepmtriasipeitx@lleuresport.c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to:coordinaciocultura@ccjosepmtriasipeitx.c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</dc:creator>
  <cp:lastModifiedBy>Xarxes - Centre Civic Josep Maria Trias i Peitx</cp:lastModifiedBy>
  <cp:revision>8</cp:revision>
  <cp:lastPrinted>2016-12-13T08:49:00Z</cp:lastPrinted>
  <dcterms:created xsi:type="dcterms:W3CDTF">2017-10-06T10:50:00Z</dcterms:created>
  <dcterms:modified xsi:type="dcterms:W3CDTF">2025-09-29T14:06:00Z</dcterms:modified>
</cp:coreProperties>
</file>